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1799"/>
        <w:gridCol w:w="540"/>
        <w:gridCol w:w="720"/>
        <w:gridCol w:w="2519"/>
        <w:gridCol w:w="14"/>
        <w:gridCol w:w="709"/>
        <w:gridCol w:w="2411"/>
      </w:tblGrid>
      <w:tr w:rsidR="00B85C71" w:rsidTr="0065053D">
        <w:trPr>
          <w:trHeight w:val="983"/>
        </w:trPr>
        <w:tc>
          <w:tcPr>
            <w:tcW w:w="9781" w:type="dxa"/>
            <w:gridSpan w:val="8"/>
            <w:vAlign w:val="center"/>
          </w:tcPr>
          <w:p w:rsidR="00B85C71" w:rsidRDefault="00B85C71" w:rsidP="0065053D">
            <w:pPr>
              <w:jc w:val="both"/>
            </w:pPr>
            <w:r>
              <w:rPr>
                <w:rFonts w:eastAsia="標楷體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B2CF3" wp14:editId="3A7838C6">
                      <wp:simplePos x="0" y="0"/>
                      <wp:positionH relativeFrom="column">
                        <wp:posOffset>4897120</wp:posOffset>
                      </wp:positionH>
                      <wp:positionV relativeFrom="paragraph">
                        <wp:posOffset>-692150</wp:posOffset>
                      </wp:positionV>
                      <wp:extent cx="1371600" cy="571500"/>
                      <wp:effectExtent l="0" t="0" r="127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5C71" w:rsidRPr="00454DEF" w:rsidRDefault="00B85C71" w:rsidP="00B85C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385.6pt;margin-top:-54.5pt;width:10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" stroked="f">
                      <v:textbox>
                        <w:txbxContent>
                          <w:p w:rsidR="00B85C71" w:rsidRPr="00454DEF" w:rsidRDefault="00B85C71" w:rsidP="00B85C7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 w:hint="eastAsia"/>
                <w:sz w:val="40"/>
              </w:rPr>
              <w:t>屏東縣潮</w:t>
            </w:r>
            <w:proofErr w:type="gramStart"/>
            <w:r w:rsidR="0065053D">
              <w:rPr>
                <w:rFonts w:eastAsia="標楷體" w:hint="eastAsia"/>
                <w:sz w:val="40"/>
              </w:rPr>
              <w:t>昇</w:t>
            </w:r>
            <w:proofErr w:type="gramEnd"/>
            <w:r>
              <w:rPr>
                <w:rFonts w:eastAsia="標楷體" w:hint="eastAsia"/>
                <w:sz w:val="40"/>
              </w:rPr>
              <w:t>國小教職員退休申請書</w:t>
            </w:r>
            <w:r w:rsidR="007C2E85">
              <w:rPr>
                <w:rFonts w:eastAsia="標楷體" w:hint="eastAsia"/>
                <w:sz w:val="40"/>
              </w:rPr>
              <w:t xml:space="preserve">       </w:t>
            </w:r>
            <w:r w:rsidRPr="007C2E85">
              <w:rPr>
                <w:rFonts w:eastAsia="標楷體" w:hint="eastAsia"/>
                <w:sz w:val="28"/>
                <w:szCs w:val="28"/>
              </w:rPr>
              <w:t>年</w:t>
            </w:r>
            <w:r w:rsidRPr="007C2E8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15C1" w:rsidRPr="007C2E8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C2E8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C2E85">
              <w:rPr>
                <w:rFonts w:eastAsia="標楷體" w:hint="eastAsia"/>
                <w:sz w:val="28"/>
                <w:szCs w:val="28"/>
              </w:rPr>
              <w:t>月</w:t>
            </w:r>
            <w:r w:rsidRPr="007C2E8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015C1" w:rsidRPr="007C2E8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C2E8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C2E85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B85C71" w:rsidRPr="00E1674B" w:rsidTr="004F37D5">
        <w:trPr>
          <w:trHeight w:val="984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1" w:rsidRPr="00E1674B" w:rsidRDefault="00B85C71" w:rsidP="00A456A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1674B">
              <w:rPr>
                <w:rFonts w:ascii="標楷體" w:eastAsia="標楷體" w:hAnsi="標楷體" w:hint="eastAsia"/>
                <w:sz w:val="32"/>
                <w:szCs w:val="32"/>
              </w:rPr>
              <w:t>一、申請人</w:t>
            </w:r>
          </w:p>
        </w:tc>
        <w:tc>
          <w:tcPr>
            <w:tcW w:w="6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1" w:rsidRPr="00E1674B" w:rsidRDefault="00B85C71" w:rsidP="00A456A4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B85C71" w:rsidRPr="00E1674B" w:rsidTr="001E2072">
        <w:trPr>
          <w:trHeight w:val="984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1" w:rsidRPr="00E1674B" w:rsidRDefault="00B85C71" w:rsidP="00A456A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1674B">
              <w:rPr>
                <w:rFonts w:ascii="標楷體" w:eastAsia="標楷體" w:hAnsi="標楷體" w:hint="eastAsia"/>
                <w:sz w:val="32"/>
                <w:szCs w:val="32"/>
              </w:rPr>
              <w:t>二、服務單位</w:t>
            </w:r>
            <w:r w:rsidR="00E63750">
              <w:rPr>
                <w:rFonts w:ascii="標楷體" w:eastAsia="標楷體" w:hAnsi="標楷體" w:hint="eastAsia"/>
                <w:sz w:val="32"/>
                <w:szCs w:val="32"/>
              </w:rPr>
              <w:t>(處室)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1" w:rsidRPr="00E1674B" w:rsidRDefault="00B85C71" w:rsidP="00A456A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1" w:rsidRPr="00E1674B" w:rsidRDefault="00B85C71" w:rsidP="00A456A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76332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1" w:rsidRPr="00E1674B" w:rsidRDefault="00B85C71" w:rsidP="00A456A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85C71" w:rsidRPr="00E1674B" w:rsidTr="002242B1">
        <w:trPr>
          <w:trHeight w:val="969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1" w:rsidRPr="00E1674B" w:rsidRDefault="00B85C71" w:rsidP="00A456A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E1674B">
              <w:rPr>
                <w:rFonts w:ascii="標楷體" w:eastAsia="標楷體" w:hAnsi="標楷體" w:hint="eastAsia"/>
                <w:sz w:val="32"/>
                <w:szCs w:val="32"/>
              </w:rPr>
              <w:t>、退休事由</w:t>
            </w:r>
          </w:p>
        </w:tc>
        <w:tc>
          <w:tcPr>
            <w:tcW w:w="6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1" w:rsidRPr="00E1674B" w:rsidRDefault="00B85C71" w:rsidP="00A456A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A7B0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自願退休  </w:t>
            </w:r>
            <w:r w:rsidRPr="00CA7B0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屆齡退休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A7B0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命令退休</w:t>
            </w:r>
          </w:p>
        </w:tc>
      </w:tr>
      <w:tr w:rsidR="00B85C71" w:rsidRPr="00E1674B" w:rsidTr="002242B1">
        <w:trPr>
          <w:trHeight w:val="982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1" w:rsidRPr="00E1674B" w:rsidRDefault="00B85C71" w:rsidP="00A456A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Pr="00E1674B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65053D">
              <w:rPr>
                <w:rFonts w:ascii="標楷體" w:eastAsia="標楷體" w:hAnsi="標楷體" w:hint="eastAsia"/>
                <w:sz w:val="32"/>
                <w:szCs w:val="32"/>
              </w:rPr>
              <w:t>擬</w:t>
            </w:r>
            <w:r w:rsidRPr="00E1674B">
              <w:rPr>
                <w:rFonts w:ascii="標楷體" w:eastAsia="標楷體" w:hAnsi="標楷體" w:hint="eastAsia"/>
                <w:sz w:val="32"/>
                <w:szCs w:val="32"/>
              </w:rPr>
              <w:t>退休日期</w:t>
            </w:r>
          </w:p>
        </w:tc>
        <w:tc>
          <w:tcPr>
            <w:tcW w:w="6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1" w:rsidRPr="00E1674B" w:rsidRDefault="00B85C71" w:rsidP="00A456A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1674B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1674B">
              <w:rPr>
                <w:rFonts w:ascii="標楷體" w:eastAsia="標楷體" w:hAnsi="標楷體" w:hint="eastAsia"/>
                <w:sz w:val="32"/>
                <w:szCs w:val="32"/>
              </w:rPr>
              <w:t>年        月        日</w:t>
            </w:r>
          </w:p>
        </w:tc>
      </w:tr>
      <w:tr w:rsidR="00102FAB" w:rsidRPr="00E1674B" w:rsidTr="00102FAB">
        <w:trPr>
          <w:trHeight w:val="99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FAB" w:rsidRPr="00E1674B" w:rsidRDefault="00102FAB" w:rsidP="001E207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E1674B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2242B1">
              <w:rPr>
                <w:rFonts w:ascii="標楷體" w:eastAsia="標楷體" w:hAnsi="標楷體" w:hint="eastAsia"/>
                <w:sz w:val="32"/>
                <w:szCs w:val="32"/>
              </w:rPr>
              <w:t>退休金種類：□一次退休金  □月退休金 □兼領</w:t>
            </w:r>
          </w:p>
        </w:tc>
      </w:tr>
      <w:tr w:rsidR="00B85C71" w:rsidRPr="000A37FA" w:rsidTr="001E2072">
        <w:trPr>
          <w:cantSplit/>
          <w:trHeight w:val="192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5C71" w:rsidRPr="000A37FA" w:rsidRDefault="00B85C71" w:rsidP="00A456A4">
            <w:pPr>
              <w:ind w:firstLineChars="50" w:firstLine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 位 主 管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5C71" w:rsidRPr="000A37FA" w:rsidRDefault="00B85C71" w:rsidP="00A456A4">
            <w:pPr>
              <w:ind w:left="113" w:right="113"/>
              <w:jc w:val="both"/>
            </w:pPr>
            <w:r w:rsidRPr="000A37FA">
              <w:rPr>
                <w:rFonts w:hint="eastAsia"/>
              </w:rPr>
              <w:t xml:space="preserve">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5C71" w:rsidRPr="000A37FA" w:rsidRDefault="00B85C71" w:rsidP="00A456A4">
            <w:pPr>
              <w:ind w:right="11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A37F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人事室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71" w:rsidRPr="000A37FA" w:rsidRDefault="00B85C71" w:rsidP="00A456A4"/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5C71" w:rsidRPr="000A37FA" w:rsidRDefault="00B85C71" w:rsidP="00A456A4">
            <w:pPr>
              <w:widowControl/>
              <w:ind w:leftChars="47"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校      長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85C71" w:rsidRPr="000A37FA" w:rsidRDefault="00B85C71" w:rsidP="00A456A4">
            <w:pPr>
              <w:widowControl/>
              <w:ind w:left="113" w:right="113"/>
            </w:pPr>
          </w:p>
        </w:tc>
      </w:tr>
    </w:tbl>
    <w:p w:rsidR="0065053D" w:rsidRDefault="0065053D"/>
    <w:p w:rsidR="00C910B4" w:rsidRPr="0065053D" w:rsidRDefault="00C910B4">
      <w:pPr>
        <w:rPr>
          <w:rFonts w:ascii="標楷體" w:eastAsia="標楷體" w:hAnsi="標楷體"/>
        </w:rPr>
      </w:pPr>
      <w:r w:rsidRPr="00C910B4">
        <w:rPr>
          <w:rFonts w:ascii="標楷體" w:eastAsia="標楷體" w:hAnsi="標楷體" w:hint="eastAsia"/>
        </w:rPr>
        <w:t xml:space="preserve">PS: </w:t>
      </w:r>
    </w:p>
    <w:p w:rsidR="00B85C71" w:rsidRPr="000A37FA" w:rsidRDefault="00B85C71" w:rsidP="00B85C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0A37FA">
        <w:rPr>
          <w:rFonts w:ascii="標楷體" w:eastAsia="標楷體" w:hAnsi="標楷體" w:hint="eastAsia"/>
          <w:sz w:val="26"/>
          <w:szCs w:val="26"/>
        </w:rPr>
        <w:t>此調查表為方便退休金預算編列用。</w:t>
      </w:r>
    </w:p>
    <w:p w:rsidR="00B85C71" w:rsidRDefault="00B85C71" w:rsidP="00B85C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經校長同意後，報送縣府編列預算。</w:t>
      </w:r>
    </w:p>
    <w:p w:rsidR="0065053D" w:rsidRDefault="0065053D" w:rsidP="006505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65053D">
        <w:rPr>
          <w:rFonts w:ascii="標楷體" w:eastAsia="標楷體" w:hAnsi="標楷體" w:hint="eastAsia"/>
          <w:sz w:val="26"/>
          <w:szCs w:val="26"/>
        </w:rPr>
        <w:t>如有代理代課年資、兵役年資請告知，以利預算編列。</w:t>
      </w:r>
    </w:p>
    <w:p w:rsidR="00B85C71" w:rsidRPr="000A37FA" w:rsidRDefault="00B85C71" w:rsidP="00B85C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請於1</w:t>
      </w:r>
      <w:r w:rsidR="00AA2829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.0</w:t>
      </w:r>
      <w:r w:rsidR="00D015C1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.</w:t>
      </w:r>
      <w:r w:rsidR="00B020F1">
        <w:rPr>
          <w:rFonts w:ascii="標楷體" w:eastAsia="標楷體" w:hAnsi="標楷體" w:hint="eastAsia"/>
          <w:sz w:val="26"/>
          <w:szCs w:val="26"/>
        </w:rPr>
        <w:t>18</w:t>
      </w:r>
      <w:r>
        <w:rPr>
          <w:rFonts w:ascii="標楷體" w:eastAsia="標楷體" w:hAnsi="標楷體" w:hint="eastAsia"/>
          <w:sz w:val="26"/>
          <w:szCs w:val="26"/>
        </w:rPr>
        <w:t>前送交人事。</w:t>
      </w:r>
    </w:p>
    <w:p w:rsidR="00D20817" w:rsidRDefault="00D20817"/>
    <w:p w:rsidR="00D20817" w:rsidRPr="00D20817" w:rsidRDefault="00D20817">
      <w:pPr>
        <w:rPr>
          <w:rFonts w:ascii="標楷體" w:eastAsia="標楷體" w:hAnsi="標楷體"/>
          <w:sz w:val="36"/>
          <w:szCs w:val="36"/>
        </w:rPr>
      </w:pPr>
      <w:r w:rsidRPr="00D20817">
        <w:rPr>
          <w:rFonts w:ascii="標楷體" w:eastAsia="標楷體" w:hAnsi="標楷體" w:hint="eastAsia"/>
          <w:sz w:val="36"/>
          <w:szCs w:val="36"/>
        </w:rPr>
        <w:t>11</w:t>
      </w:r>
      <w:r w:rsidR="00AA2829">
        <w:rPr>
          <w:rFonts w:ascii="標楷體" w:eastAsia="標楷體" w:hAnsi="標楷體" w:hint="eastAsia"/>
          <w:sz w:val="36"/>
          <w:szCs w:val="36"/>
        </w:rPr>
        <w:t>1</w:t>
      </w:r>
      <w:r w:rsidRPr="00D20817">
        <w:rPr>
          <w:rFonts w:ascii="標楷體" w:eastAsia="標楷體" w:hAnsi="標楷體" w:hint="eastAsia"/>
          <w:sz w:val="36"/>
          <w:szCs w:val="36"/>
        </w:rPr>
        <w:t>年指標數為</w:t>
      </w:r>
      <w:r w:rsidR="00AA2829">
        <w:rPr>
          <w:rFonts w:ascii="標楷體" w:eastAsia="標楷體" w:hAnsi="標楷體" w:hint="eastAsia"/>
          <w:sz w:val="36"/>
          <w:szCs w:val="36"/>
        </w:rPr>
        <w:t>80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</w:tblGrid>
      <w:tr w:rsidR="00D20817" w:rsidRPr="00D20817" w:rsidTr="00D20817">
        <w:tc>
          <w:tcPr>
            <w:tcW w:w="2789" w:type="dxa"/>
          </w:tcPr>
          <w:p w:rsidR="00D20817" w:rsidRPr="001E2D66" w:rsidRDefault="00D20817" w:rsidP="00D208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9" w:type="dxa"/>
          </w:tcPr>
          <w:p w:rsidR="00D20817" w:rsidRPr="001E2D66" w:rsidRDefault="00D20817" w:rsidP="00D208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2D66">
              <w:rPr>
                <w:rFonts w:ascii="標楷體" w:eastAsia="標楷體" w:hAnsi="標楷體" w:hint="eastAsia"/>
                <w:sz w:val="28"/>
                <w:szCs w:val="28"/>
              </w:rPr>
              <w:t>2月</w:t>
            </w:r>
          </w:p>
        </w:tc>
        <w:tc>
          <w:tcPr>
            <w:tcW w:w="2790" w:type="dxa"/>
          </w:tcPr>
          <w:p w:rsidR="00D20817" w:rsidRPr="001E2D66" w:rsidRDefault="00D20817" w:rsidP="00D208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2D66">
              <w:rPr>
                <w:rFonts w:ascii="標楷體" w:eastAsia="標楷體" w:hAnsi="標楷體" w:hint="eastAsia"/>
                <w:sz w:val="28"/>
                <w:szCs w:val="28"/>
              </w:rPr>
              <w:t>8月</w:t>
            </w:r>
          </w:p>
        </w:tc>
      </w:tr>
      <w:tr w:rsidR="00D20817" w:rsidRPr="00D20817" w:rsidTr="00D20817">
        <w:tc>
          <w:tcPr>
            <w:tcW w:w="2789" w:type="dxa"/>
          </w:tcPr>
          <w:p w:rsidR="00D20817" w:rsidRPr="001E2D66" w:rsidRDefault="00D20817" w:rsidP="00D208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2D66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2789" w:type="dxa"/>
          </w:tcPr>
          <w:p w:rsidR="00D20817" w:rsidRPr="001E2D66" w:rsidRDefault="00D20817" w:rsidP="00D208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0" w:type="dxa"/>
          </w:tcPr>
          <w:p w:rsidR="00D20817" w:rsidRPr="001E2D66" w:rsidRDefault="00D20817" w:rsidP="00D208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817" w:rsidRPr="00D20817" w:rsidTr="00D20817">
        <w:tc>
          <w:tcPr>
            <w:tcW w:w="2789" w:type="dxa"/>
          </w:tcPr>
          <w:p w:rsidR="00D20817" w:rsidRPr="001E2D66" w:rsidRDefault="00D20817" w:rsidP="00D208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2D66">
              <w:rPr>
                <w:rFonts w:ascii="標楷體" w:eastAsia="標楷體" w:hAnsi="標楷體" w:hint="eastAsia"/>
                <w:sz w:val="28"/>
                <w:szCs w:val="28"/>
              </w:rPr>
              <w:t>年資</w:t>
            </w:r>
          </w:p>
        </w:tc>
        <w:tc>
          <w:tcPr>
            <w:tcW w:w="2789" w:type="dxa"/>
          </w:tcPr>
          <w:p w:rsidR="00D20817" w:rsidRPr="001E2D66" w:rsidRDefault="00D20817" w:rsidP="00D208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0" w:type="dxa"/>
          </w:tcPr>
          <w:p w:rsidR="00D20817" w:rsidRPr="001E2D66" w:rsidRDefault="00D20817" w:rsidP="00D208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2D66" w:rsidRPr="00D20817" w:rsidTr="00D20817">
        <w:tc>
          <w:tcPr>
            <w:tcW w:w="2789" w:type="dxa"/>
          </w:tcPr>
          <w:p w:rsidR="001E2D66" w:rsidRPr="001E2D66" w:rsidRDefault="001E2D66" w:rsidP="00D2081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  <w:bookmarkStart w:id="0" w:name="_GoBack"/>
            <w:bookmarkEnd w:id="0"/>
          </w:p>
        </w:tc>
        <w:tc>
          <w:tcPr>
            <w:tcW w:w="2789" w:type="dxa"/>
          </w:tcPr>
          <w:p w:rsidR="001E2D66" w:rsidRPr="001E2D66" w:rsidRDefault="001E2D66" w:rsidP="00D208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0" w:type="dxa"/>
          </w:tcPr>
          <w:p w:rsidR="001E2D66" w:rsidRPr="001E2D66" w:rsidRDefault="001E2D66" w:rsidP="00D208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A2829" w:rsidRDefault="00AA2829"/>
    <w:p w:rsidR="00D20817" w:rsidRPr="00AA2829" w:rsidRDefault="00AA2829">
      <w:pPr>
        <w:rPr>
          <w:rFonts w:ascii="標楷體" w:eastAsia="標楷體" w:hAnsi="標楷體"/>
        </w:rPr>
      </w:pPr>
      <w:r w:rsidRPr="00AA2829">
        <w:rPr>
          <w:rFonts w:ascii="標楷體" w:eastAsia="標楷體" w:hAnsi="標楷體"/>
        </w:rPr>
        <w:t>PS:</w:t>
      </w:r>
      <w:r w:rsidRPr="00AA2829">
        <w:rPr>
          <w:rFonts w:ascii="標楷體" w:eastAsia="標楷體" w:hAnsi="標楷體" w:hint="eastAsia"/>
        </w:rPr>
        <w:t xml:space="preserve"> 年齡和</w:t>
      </w:r>
      <w:proofErr w:type="gramStart"/>
      <w:r w:rsidRPr="00AA2829">
        <w:rPr>
          <w:rFonts w:ascii="標楷體" w:eastAsia="標楷體" w:hAnsi="標楷體" w:hint="eastAsia"/>
        </w:rPr>
        <w:t>年資均取整數</w:t>
      </w:r>
      <w:proofErr w:type="gramEnd"/>
    </w:p>
    <w:p w:rsidR="00AA2829" w:rsidRPr="00B85C71" w:rsidRDefault="00AA2829"/>
    <w:sectPr w:rsidR="00AA2829" w:rsidRPr="00B85C71" w:rsidSect="00D74873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9D" w:rsidRDefault="0081059D" w:rsidP="00D015C1">
      <w:r>
        <w:separator/>
      </w:r>
    </w:p>
  </w:endnote>
  <w:endnote w:type="continuationSeparator" w:id="0">
    <w:p w:rsidR="0081059D" w:rsidRDefault="0081059D" w:rsidP="00D0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9D" w:rsidRDefault="0081059D" w:rsidP="00D015C1">
      <w:r>
        <w:separator/>
      </w:r>
    </w:p>
  </w:footnote>
  <w:footnote w:type="continuationSeparator" w:id="0">
    <w:p w:rsidR="0081059D" w:rsidRDefault="0081059D" w:rsidP="00D0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2DC9"/>
    <w:multiLevelType w:val="hybridMultilevel"/>
    <w:tmpl w:val="8E26EC64"/>
    <w:lvl w:ilvl="0" w:tplc="B180F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71"/>
    <w:rsid w:val="000343FF"/>
    <w:rsid w:val="000C54B4"/>
    <w:rsid w:val="00102FAB"/>
    <w:rsid w:val="00140A7F"/>
    <w:rsid w:val="001E2072"/>
    <w:rsid w:val="001E2D66"/>
    <w:rsid w:val="002242B1"/>
    <w:rsid w:val="002300FB"/>
    <w:rsid w:val="004D4A0B"/>
    <w:rsid w:val="004F37D5"/>
    <w:rsid w:val="005D2BFA"/>
    <w:rsid w:val="0065053D"/>
    <w:rsid w:val="007C2E85"/>
    <w:rsid w:val="0081059D"/>
    <w:rsid w:val="00852DD6"/>
    <w:rsid w:val="00863DF6"/>
    <w:rsid w:val="008F2ED9"/>
    <w:rsid w:val="0096559C"/>
    <w:rsid w:val="009C7D0C"/>
    <w:rsid w:val="009F598D"/>
    <w:rsid w:val="00A13BD1"/>
    <w:rsid w:val="00A44CBB"/>
    <w:rsid w:val="00AA2829"/>
    <w:rsid w:val="00B020F1"/>
    <w:rsid w:val="00B04096"/>
    <w:rsid w:val="00B85C71"/>
    <w:rsid w:val="00BB103E"/>
    <w:rsid w:val="00C910B4"/>
    <w:rsid w:val="00D015C1"/>
    <w:rsid w:val="00D20817"/>
    <w:rsid w:val="00D74873"/>
    <w:rsid w:val="00DF2306"/>
    <w:rsid w:val="00E33CCB"/>
    <w:rsid w:val="00E63750"/>
    <w:rsid w:val="00F0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C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01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15C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1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15C1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D2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C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01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15C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1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15C1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D2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04-01</dc:creator>
  <cp:lastModifiedBy>user</cp:lastModifiedBy>
  <cp:revision>8</cp:revision>
  <cp:lastPrinted>2020-04-30T23:58:00Z</cp:lastPrinted>
  <dcterms:created xsi:type="dcterms:W3CDTF">2019-03-04T01:54:00Z</dcterms:created>
  <dcterms:modified xsi:type="dcterms:W3CDTF">2021-04-23T06:55:00Z</dcterms:modified>
</cp:coreProperties>
</file>